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9B61DC4" wp14:paraId="448ED696" wp14:textId="41E6C20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9B61DC4" wp14:paraId="7142814F" wp14:textId="450F742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69B61DC4" wp14:paraId="1F6BE536" wp14:textId="120D4F5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3: </w:t>
      </w: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Orientation to Agricultural Education and FFA</w:t>
      </w:r>
    </w:p>
    <w:p xmlns:wp14="http://schemas.microsoft.com/office/word/2010/wordml" w:rsidP="69B61DC4" wp14:paraId="0EA7F475" wp14:textId="2A09297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3.4:</w:t>
      </w: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Supervised Agricultural Experiences</w:t>
      </w:r>
      <w:r w:rsidRPr="69B61DC4" w:rsidR="0A4594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&amp; Record Keeping</w:t>
      </w:r>
    </w:p>
    <w:p xmlns:wp14="http://schemas.microsoft.com/office/word/2010/wordml" w:rsidP="69B61DC4" wp14:paraId="330145CC" wp14:textId="7B958FC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9B61DC4" wp14:paraId="2316AE6A" wp14:textId="4B9FFB28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69B61DC4" wp14:paraId="44D4A9FE" wp14:textId="71096FE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OAS 2.0</w:t>
      </w:r>
      <w:r w:rsidRPr="69B61DC4" w:rsidR="37D3A33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</w:t>
      </w: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B61DC4" w:rsidR="467E857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Develop a foundational SAE that aligns with student interests</w:t>
      </w:r>
    </w:p>
    <w:p xmlns:wp14="http://schemas.microsoft.com/office/word/2010/wordml" w:rsidP="69B61DC4" wp14:paraId="2E9AD8F5" wp14:textId="7A8C50C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OAS 2.0</w:t>
      </w:r>
      <w:r w:rsidRPr="69B61DC4" w:rsidR="088508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7</w:t>
      </w:r>
      <w:r w:rsidRPr="69B61DC4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69B61DC4" w:rsidR="58EA17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xplain the purpose of SAEs and importance of reflection after experiences</w:t>
      </w:r>
    </w:p>
    <w:p xmlns:wp14="http://schemas.microsoft.com/office/word/2010/wordml" w:rsidP="69B61DC4" wp14:paraId="45D217AB" wp14:textId="74AD49BC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490090B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OAS 2.08</w:t>
      </w:r>
      <w:r w:rsidRPr="69B61DC4" w:rsidR="4584447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B61DC4" w:rsidR="458444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List</w:t>
      </w:r>
      <w:r w:rsidRPr="69B61DC4" w:rsidR="458444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describe the </w:t>
      </w:r>
      <w:r w:rsidRPr="69B61DC4" w:rsidR="458444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different types</w:t>
      </w:r>
      <w:r w:rsidRPr="69B61DC4" w:rsidR="4584447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SAEs</w:t>
      </w:r>
    </w:p>
    <w:p xmlns:wp14="http://schemas.microsoft.com/office/word/2010/wordml" w:rsidP="69B61DC4" wp14:paraId="0DC3B49A" wp14:textId="7522358A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490090B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OAS 2.09</w:t>
      </w:r>
      <w:r w:rsidRPr="69B61DC4" w:rsidR="52B989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69B61DC4" w:rsidR="52B989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Analyze the importance of SAEs </w:t>
      </w:r>
      <w:r w:rsidRPr="69B61DC4" w:rsidR="52B989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as a way to</w:t>
      </w:r>
      <w:r w:rsidRPr="69B61DC4" w:rsidR="52B989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develop skills, get recognition, and gain experiences</w:t>
      </w:r>
    </w:p>
    <w:p xmlns:wp14="http://schemas.microsoft.com/office/word/2010/wordml" w:rsidP="69B61DC4" wp14:paraId="7874FDC3" wp14:textId="2FD7AB53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414A4AAD" wp14:paraId="1E8734C0" wp14:textId="4EE9C15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14A4AAD" w:rsidR="09B47C2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</w:t>
      </w:r>
      <w:r w:rsidRPr="414A4AAD" w:rsidR="5BF5142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07 </w:t>
      </w:r>
      <w:r w:rsidRPr="414A4AAD" w:rsidR="5BF514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Recognize the value of a Supervised Agricultural Experience as Work-Based </w:t>
      </w:r>
      <w:r w:rsidRPr="414A4AAD" w:rsidR="5BF514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414A4AAD" w:rsidR="303D1D1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</w:t>
      </w:r>
      <w:r w:rsidRPr="414A4AAD" w:rsidR="5BF5142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arning</w:t>
      </w:r>
    </w:p>
    <w:p xmlns:wp14="http://schemas.microsoft.com/office/word/2010/wordml" w:rsidP="69B61DC4" wp14:paraId="38488160" wp14:textId="641935C9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69B61DC4" wp14:paraId="2CF80713" wp14:textId="7FBBCEB1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explore different opportunities in FFA and learn more about how those opportunities can positively impact them</w:t>
      </w:r>
    </w:p>
    <w:p xmlns:wp14="http://schemas.microsoft.com/office/word/2010/wordml" w:rsidP="69B61DC4" wp14:paraId="5199D070" wp14:textId="101C38B2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develop goals related to FFA involvement</w:t>
      </w:r>
    </w:p>
    <w:p xmlns:wp14="http://schemas.microsoft.com/office/word/2010/wordml" w:rsidP="69B61DC4" wp14:paraId="77311189" wp14:textId="5D7CFFE4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9B61DC4" w:rsidR="09B47C2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69B61DC4" wp14:paraId="142652D2" wp14:textId="068D18BB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20AFFB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National FFA</w:t>
      </w:r>
    </w:p>
    <w:p xmlns:wp14="http://schemas.microsoft.com/office/word/2010/wordml" w:rsidP="69B61DC4" wp14:paraId="2D6A1654" wp14:textId="1662DB5C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874e844041ba47b1">
        <w:r w:rsidRPr="69B61DC4" w:rsidR="327E44A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Student Handbook PowerPoint Section 4.pptx</w:t>
        </w:r>
      </w:hyperlink>
      <w:r w:rsidRPr="69B61DC4" w:rsidR="59F564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00DC301C" wp14:textId="4FC94DD2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59F564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Slideshow- </w:t>
      </w:r>
      <w:r w:rsidRPr="69B61DC4" w:rsidR="59F564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describe the </w:t>
      </w:r>
      <w:r w:rsidRPr="69B61DC4" w:rsidR="59F564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different types</w:t>
      </w:r>
      <w:r w:rsidRPr="69B61DC4" w:rsidR="59F564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SAEs and the opportunities related to FFA and their SAE. CDEs and LDEs are also covered in this </w:t>
      </w:r>
      <w:r w:rsidRPr="69B61DC4" w:rsidR="17C5CF8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  <w:r w:rsidRPr="69B61DC4" w:rsidR="59F564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lideshow</w:t>
      </w:r>
    </w:p>
    <w:p xmlns:wp14="http://schemas.microsoft.com/office/word/2010/wordml" w:rsidP="69B61DC4" wp14:paraId="7BE230E8" wp14:textId="3548EC34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6b3cc6e4d6e44ad7">
        <w:r w:rsidRPr="69B61DC4" w:rsidR="1BD6A211">
          <w:rPr>
            <w:rStyle w:val="Hyperlink"/>
            <w:noProof w:val="0"/>
            <w:lang w:val="en-US"/>
          </w:rPr>
          <w:t>SAE Monopoly .pdf</w:t>
        </w:r>
      </w:hyperlink>
    </w:p>
    <w:p xmlns:wp14="http://schemas.microsoft.com/office/word/2010/wordml" w:rsidP="69B61DC4" wp14:paraId="71A0A9FD" wp14:textId="55826DD7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9B61DC4" w:rsidR="1BD6A211">
        <w:rPr>
          <w:b w:val="1"/>
          <w:bCs w:val="1"/>
          <w:noProof w:val="0"/>
          <w:sz w:val="22"/>
          <w:szCs w:val="22"/>
          <w:lang w:val="en-US"/>
        </w:rPr>
        <w:t xml:space="preserve">Lesson Plan and Activity- </w:t>
      </w:r>
      <w:r w:rsidRPr="69B61DC4" w:rsidR="1BD6A211">
        <w:rPr>
          <w:b w:val="0"/>
          <w:bCs w:val="0"/>
          <w:noProof w:val="0"/>
          <w:sz w:val="22"/>
          <w:szCs w:val="22"/>
          <w:lang w:val="en-US"/>
        </w:rPr>
        <w:t xml:space="preserve">Students will </w:t>
      </w:r>
      <w:r w:rsidRPr="69B61DC4" w:rsidR="1BD6A211">
        <w:rPr>
          <w:b w:val="0"/>
          <w:bCs w:val="0"/>
          <w:noProof w:val="0"/>
          <w:sz w:val="22"/>
          <w:szCs w:val="22"/>
          <w:lang w:val="en-US"/>
        </w:rPr>
        <w:t>identify</w:t>
      </w:r>
      <w:r w:rsidRPr="69B61DC4" w:rsidR="1BD6A211">
        <w:rPr>
          <w:b w:val="0"/>
          <w:bCs w:val="0"/>
          <w:noProof w:val="0"/>
          <w:sz w:val="22"/>
          <w:szCs w:val="22"/>
          <w:lang w:val="en-US"/>
        </w:rPr>
        <w:t xml:space="preserve"> SAE ideas, develop ideas for their peers, and explore various SAEs thr</w:t>
      </w:r>
      <w:r w:rsidRPr="69B61DC4" w:rsidR="6598CAD4">
        <w:rPr>
          <w:b w:val="0"/>
          <w:bCs w:val="0"/>
          <w:noProof w:val="0"/>
          <w:sz w:val="22"/>
          <w:szCs w:val="22"/>
          <w:lang w:val="en-US"/>
        </w:rPr>
        <w:t>ough playing a game of Monopoly. Will take multiple class periods.</w:t>
      </w:r>
    </w:p>
    <w:p xmlns:wp14="http://schemas.microsoft.com/office/word/2010/wordml" w:rsidP="69B61DC4" wp14:paraId="6053C6AB" wp14:textId="2850398F">
      <w:pPr>
        <w:pStyle w:val="Normal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</w:p>
    <w:p xmlns:wp14="http://schemas.microsoft.com/office/word/2010/wordml" w:rsidP="69B61DC4" wp14:paraId="431F3A5C" wp14:textId="10CE8D40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AET</w:t>
      </w:r>
    </w:p>
    <w:p xmlns:wp14="http://schemas.microsoft.com/office/word/2010/wordml" w:rsidP="69B61DC4" wp14:paraId="7385864D" wp14:textId="020B359D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Slideshows, Lesson Plans, Activities, Worksheets- 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Each of the resources listed below can work together or independently to help students gain a better understanding of SAEs. Students will also 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have the opportunities to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practice keeping records in AET through 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the resources.</w:t>
      </w:r>
    </w:p>
    <w:p xmlns:wp14="http://schemas.microsoft.com/office/word/2010/wordml" w:rsidP="69B61DC4" wp14:paraId="7597064C" wp14:textId="3F8B6F65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b2dbc448e61f4113">
        <w:r w:rsidRPr="69B61DC4" w:rsidR="3E13B9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SAEs and Connections to Careers Lesson Plan</w:t>
        </w:r>
      </w:hyperlink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00F0F779" wp14:textId="7DDCE77C">
      <w:pPr>
        <w:pStyle w:val="ListParagraph"/>
        <w:numPr>
          <w:ilvl w:val="3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learn more about SAE categories, the relationship of the components of the 3-circle model, and make connections to future careers</w:t>
      </w:r>
    </w:p>
    <w:p xmlns:wp14="http://schemas.microsoft.com/office/word/2010/wordml" w:rsidP="69B61DC4" wp14:paraId="352345AC" wp14:textId="38F78F25">
      <w:pPr>
        <w:pStyle w:val="ListParagraph"/>
        <w:numPr>
          <w:ilvl w:val="1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f64c7082b5e497f">
        <w:r w:rsidRPr="69B61DC4" w:rsidR="3E13B9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AET Lesson Plans</w:t>
        </w:r>
      </w:hyperlink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0AC665A2" wp14:textId="0D31A1CC">
      <w:pPr>
        <w:pStyle w:val="ListParagraph"/>
        <w:numPr>
          <w:ilvl w:val="2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resources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helps guide students through starting an SAE on AET, learning important record keeping terminology, and setting up the student profile</w:t>
      </w:r>
    </w:p>
    <w:p xmlns:wp14="http://schemas.microsoft.com/office/word/2010/wordml" w:rsidP="69B61DC4" wp14:paraId="25A66F39" wp14:textId="21451D6C">
      <w:pPr>
        <w:pStyle w:val="ListParagraph"/>
        <w:numPr>
          <w:ilvl w:val="1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f2adb259431345a1">
        <w:r w:rsidRPr="69B61DC4" w:rsidR="3E13B9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SAE Teacher Developed Resources </w:t>
        </w:r>
      </w:hyperlink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52AB880D" wp14:textId="3C038F2D">
      <w:pPr>
        <w:pStyle w:val="ListParagraph"/>
        <w:numPr>
          <w:ilvl w:val="2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is a library of resources that includes everything from lesson plans to parent/student agreements.</w:t>
      </w:r>
    </w:p>
    <w:p xmlns:wp14="http://schemas.microsoft.com/office/word/2010/wordml" w:rsidP="69B61DC4" wp14:paraId="5C9BF654" wp14:textId="44583979">
      <w:pPr>
        <w:pStyle w:val="ListParagraph"/>
        <w:numPr>
          <w:ilvl w:val="1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71fe4703d4424edf">
        <w:r w:rsidRPr="69B61DC4" w:rsidR="3E13B9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Practice AET Curriculum</w:t>
        </w:r>
      </w:hyperlink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55C771B5" wp14:textId="5DE146BA">
      <w:pPr>
        <w:pStyle w:val="ListParagraph"/>
        <w:numPr>
          <w:ilvl w:val="2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resource guides students through creating an account, working through SAE examples, and printing reports. Great for practicing SAE record keeping.</w:t>
      </w:r>
    </w:p>
    <w:p xmlns:wp14="http://schemas.microsoft.com/office/word/2010/wordml" w:rsidP="69B61DC4" wp14:paraId="340E1413" wp14:textId="6B454BDB">
      <w:pPr>
        <w:pStyle w:val="ListParagraph"/>
        <w:numPr>
          <w:ilvl w:val="1"/>
          <w:numId w:val="3"/>
        </w:numPr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563C1"/>
          <w:sz w:val="22"/>
          <w:szCs w:val="22"/>
          <w:lang w:val="en-US"/>
        </w:rPr>
      </w:pPr>
      <w:hyperlink r:id="R293b75aa257c44df">
        <w:r w:rsidRPr="69B61DC4" w:rsidR="3E13B94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AET Video Library</w:t>
        </w:r>
      </w:hyperlink>
    </w:p>
    <w:p xmlns:wp14="http://schemas.microsoft.com/office/word/2010/wordml" w:rsidP="69B61DC4" wp14:paraId="729D1560" wp14:textId="5D7AB647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resource helps guide both teachers and students on 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different ways</w:t>
      </w: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keep records, apply for awards, and explore on AET.</w:t>
      </w:r>
    </w:p>
    <w:p xmlns:wp14="http://schemas.microsoft.com/office/word/2010/wordml" w:rsidP="69B61DC4" wp14:paraId="39FF9557" wp14:textId="546C843C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3E13B94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N</w:t>
      </w:r>
      <w:r w:rsidRPr="69B61DC4" w:rsidR="38E9C3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orth Carolina State University</w:t>
      </w:r>
    </w:p>
    <w:p xmlns:wp14="http://schemas.microsoft.com/office/word/2010/wordml" w:rsidP="69B61DC4" wp14:paraId="1C2370C7" wp14:textId="1840C8C2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eb9b8839108f483b">
        <w:r w:rsidRPr="69B61DC4" w:rsidR="4A3DDEA0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SAE Central</w:t>
        </w:r>
      </w:hyperlink>
    </w:p>
    <w:p xmlns:wp14="http://schemas.microsoft.com/office/word/2010/wordml" w:rsidP="69B61DC4" wp14:paraId="4E008ACC" wp14:textId="766F709F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4A3DDEA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 Series- </w:t>
      </w:r>
      <w:r w:rsidRPr="69B61DC4" w:rsidR="4A3DDE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resources </w:t>
      </w:r>
      <w:r w:rsidRPr="69B61DC4" w:rsidR="4A3DDE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teach</w:t>
      </w:r>
      <w:r w:rsidRPr="69B61DC4" w:rsidR="4A3DDE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students about SAEs, the benefits and types of SAEs, career planning, selecting an SAE, and keeping records. Includes 8 lesson plans.</w:t>
      </w:r>
      <w:r w:rsidRPr="69B61DC4" w:rsidR="38E9C3B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69B61DC4" wp14:paraId="5E1E6005" wp14:textId="6B352225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87655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One Less Thing</w:t>
      </w:r>
    </w:p>
    <w:p xmlns:wp14="http://schemas.microsoft.com/office/word/2010/wordml" w:rsidP="69B61DC4" wp14:paraId="4F8E3EE5" wp14:textId="594F548C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a799d34d2ad4ae8">
        <w:r w:rsidRPr="69B61DC4" w:rsidR="087655AF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SAE Development Lesson Plans</w:t>
        </w:r>
      </w:hyperlink>
    </w:p>
    <w:p xmlns:wp14="http://schemas.microsoft.com/office/word/2010/wordml" w:rsidP="69B61DC4" wp14:paraId="0596B4A7" wp14:textId="6EA79CE3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87655A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Plan, Slideshow, Activities, Reflection- </w:t>
      </w:r>
      <w:r w:rsidRPr="69B61DC4" w:rsidR="087655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This resource helps students to discover SAEs through engagement, recording keeping, and practical experiences</w:t>
      </w:r>
    </w:p>
    <w:p xmlns:wp14="http://schemas.microsoft.com/office/word/2010/wordml" w:rsidP="69B61DC4" wp14:paraId="66539A58" wp14:textId="04B20E40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87655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b8d0e3b75f4a440b">
        <w:r w:rsidRPr="69B61DC4" w:rsidR="087655AF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What is an SAE?</w:t>
        </w:r>
      </w:hyperlink>
    </w:p>
    <w:p xmlns:wp14="http://schemas.microsoft.com/office/word/2010/wordml" w:rsidP="69B61DC4" wp14:paraId="6262D5E0" wp14:textId="15DC658E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087655A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Plan, Slideshow, Activity, Worksheet- </w:t>
      </w:r>
      <w:r w:rsidRPr="69B61DC4" w:rsidR="087655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This resource introduces students to SAEs and helps guide the development of a personal SAE</w:t>
      </w:r>
    </w:p>
    <w:p xmlns:wp14="http://schemas.microsoft.com/office/word/2010/wordml" w:rsidP="69B61DC4" wp14:paraId="6D26A3AE" wp14:textId="60A9418A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274485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Sam Houston State</w:t>
      </w:r>
    </w:p>
    <w:p xmlns:wp14="http://schemas.microsoft.com/office/word/2010/wordml" w:rsidP="69B61DC4" wp14:paraId="32310A53" wp14:textId="18582667">
      <w:pPr>
        <w:pStyle w:val="ListParagraph"/>
        <w:numPr>
          <w:ilvl w:val="1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0cbcbb0a342444f2">
        <w:r w:rsidRPr="69B61DC4" w:rsidR="274485F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Supervised Agricultural Experience Resource Library</w:t>
        </w:r>
      </w:hyperlink>
    </w:p>
    <w:p xmlns:wp14="http://schemas.microsoft.com/office/word/2010/wordml" w:rsidP="69B61DC4" wp14:paraId="2BB06D48" wp14:textId="45D3AC1C">
      <w:pPr>
        <w:pStyle w:val="ListParagraph"/>
        <w:numPr>
          <w:ilvl w:val="2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9B61DC4" w:rsidR="274485F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Lesson Plans, Slideshows, Activities, Exams- </w:t>
      </w:r>
      <w:r w:rsidRPr="69B61DC4" w:rsidR="274485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This resource provides a variety of lesson plans and curriculum resources that could be used to encourage personal SAE development and record k</w:t>
      </w:r>
      <w:r w:rsidRPr="69B61DC4" w:rsidR="539264B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lang w:val="en-US"/>
        </w:rPr>
        <w:t>eeping</w:t>
      </w:r>
    </w:p>
    <w:p xmlns:wp14="http://schemas.microsoft.com/office/word/2010/wordml" w:rsidP="69B61DC4" wp14:paraId="2C078E63" wp14:textId="7A159CBD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20934ac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7731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4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a8d2ba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171171"/>
    <w:rsid w:val="00C575ED"/>
    <w:rsid w:val="01C9C6D3"/>
    <w:rsid w:val="01CE5E27"/>
    <w:rsid w:val="02493F94"/>
    <w:rsid w:val="02CFED43"/>
    <w:rsid w:val="087655AF"/>
    <w:rsid w:val="08850849"/>
    <w:rsid w:val="093D2824"/>
    <w:rsid w:val="09B47C2C"/>
    <w:rsid w:val="0A45947E"/>
    <w:rsid w:val="0A931707"/>
    <w:rsid w:val="1335942C"/>
    <w:rsid w:val="147A1E2D"/>
    <w:rsid w:val="17C5CF84"/>
    <w:rsid w:val="18171171"/>
    <w:rsid w:val="199C764D"/>
    <w:rsid w:val="1BD6A211"/>
    <w:rsid w:val="1C7D5E9B"/>
    <w:rsid w:val="1CE461CE"/>
    <w:rsid w:val="1EF5F52F"/>
    <w:rsid w:val="20AFFBBE"/>
    <w:rsid w:val="231A9330"/>
    <w:rsid w:val="25ADF681"/>
    <w:rsid w:val="274485FE"/>
    <w:rsid w:val="28610E55"/>
    <w:rsid w:val="29157C8E"/>
    <w:rsid w:val="29AFB7A5"/>
    <w:rsid w:val="303D1D17"/>
    <w:rsid w:val="327E44AA"/>
    <w:rsid w:val="343372BE"/>
    <w:rsid w:val="37D3A33C"/>
    <w:rsid w:val="38E81A2F"/>
    <w:rsid w:val="38E9C3B1"/>
    <w:rsid w:val="3BC4015D"/>
    <w:rsid w:val="3E13B949"/>
    <w:rsid w:val="3E32502D"/>
    <w:rsid w:val="414A4AAD"/>
    <w:rsid w:val="4248B009"/>
    <w:rsid w:val="45844479"/>
    <w:rsid w:val="467E8575"/>
    <w:rsid w:val="47BD2811"/>
    <w:rsid w:val="48225E2B"/>
    <w:rsid w:val="490090BE"/>
    <w:rsid w:val="499775A0"/>
    <w:rsid w:val="4A3DDEA0"/>
    <w:rsid w:val="52B989DF"/>
    <w:rsid w:val="539264B0"/>
    <w:rsid w:val="54A97ECC"/>
    <w:rsid w:val="58EA1720"/>
    <w:rsid w:val="59F56489"/>
    <w:rsid w:val="5BF5142A"/>
    <w:rsid w:val="61528C97"/>
    <w:rsid w:val="637AA9B0"/>
    <w:rsid w:val="6438BEEB"/>
    <w:rsid w:val="6598CAD4"/>
    <w:rsid w:val="67EBA598"/>
    <w:rsid w:val="69B61DC4"/>
    <w:rsid w:val="6E67AF6E"/>
    <w:rsid w:val="71EDEC04"/>
    <w:rsid w:val="777B9458"/>
    <w:rsid w:val="783CCE10"/>
    <w:rsid w:val="7CBC798D"/>
    <w:rsid w:val="7FB6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5F52F"/>
  <w15:chartTrackingRefBased/>
  <w15:docId w15:val="{74B01369-D59E-4374-AE0F-8E1634B172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b2dbc448e61f4113" Type="http://schemas.openxmlformats.org/officeDocument/2006/relationships/hyperlink" Target="https://www.theaet.com/page.aspx?ID=217" TargetMode="External"/><Relationship Id="R71fe4703d4424edf" Type="http://schemas.openxmlformats.org/officeDocument/2006/relationships/hyperlink" Target="https://www.theaet.com/page.aspx?ID=211" TargetMode="External"/><Relationship Id="Reb9b8839108f483b" Type="http://schemas.openxmlformats.org/officeDocument/2006/relationships/hyperlink" Target="https://cals.ncsu.edu/agricultural-and-human-sciences/sae-central/" TargetMode="External"/><Relationship Id="R0cbcbb0a342444f2" Type="http://schemas.openxmlformats.org/officeDocument/2006/relationships/hyperlink" Target="https://www.shsu.edu/academics/agricultural-sciences-and-engineering-technology/ans-curriculum/AASUnit1.html" TargetMode="External"/><Relationship Id="R4d6db81f7ef04c4a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874e844041ba47b1" Type="http://schemas.openxmlformats.org/officeDocument/2006/relationships/hyperlink" Target="https://officemgmtentserv-my.sharepoint.com/:p:/r/personal/cody_dean_careertech_ok_gov/Documents/National%20FFA%20Resources/Student%20Handbook%20PowerPoint%20Section%204.pptx?d=waa01023abf8a4834a32df3d2a8d971ac&amp;csf=1&amp;web=1&amp;e=FnfDt6" TargetMode="External"/><Relationship Id="rId1" Type="http://schemas.openxmlformats.org/officeDocument/2006/relationships/styles" Target="styles.xml"/><Relationship Id="Rf2adb259431345a1" Type="http://schemas.openxmlformats.org/officeDocument/2006/relationships/hyperlink" Target="https://www.theaet.com/TeacherDevelopedResources" TargetMode="External"/><Relationship Id="Rb8d0e3b75f4a440b" Type="http://schemas.openxmlformats.org/officeDocument/2006/relationships/hyperlink" Target="https://www.onelessthing.net/products/6-6-what-is-an-sae-lesson-plan?_pos=4&amp;_sid=78809a1da&amp;_ss=r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6b3cc6e4d6e44ad7" Type="http://schemas.openxmlformats.org/officeDocument/2006/relationships/hyperlink" Target="https://officemgmtentserv-my.sharepoint.com/:b:/r/personal/cody_dean_careertech_ok_gov/Documents/National%20FFA%20Resources/SAE%20Monopoly%20.pdf?csf=1&amp;web=1&amp;e=xaDSqt" TargetMode="External"/><Relationship Id="Rff64c7082b5e497f" Type="http://schemas.openxmlformats.org/officeDocument/2006/relationships/hyperlink" Target="https://www.theaet.com/LessonPlans" TargetMode="External"/><Relationship Id="rId4" Type="http://schemas.openxmlformats.org/officeDocument/2006/relationships/fontTable" Target="fontTable.xml"/><Relationship Id="R293b75aa257c44df" Type="http://schemas.openxmlformats.org/officeDocument/2006/relationships/hyperlink" Target="http://library.theaet.com/" TargetMode="External"/><Relationship Id="R6a799d34d2ad4ae8" Type="http://schemas.openxmlformats.org/officeDocument/2006/relationships/hyperlink" Target="https://www.onelessthing.net/products/3-sae-development-high-school-all-in-one-lesson-plans?_pos=1&amp;_sid=78809a1da&amp;_ss=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29F2C9-1FCA-499C-8568-14E1E29FCC06}"/>
</file>

<file path=customXml/itemProps2.xml><?xml version="1.0" encoding="utf-8"?>
<ds:datastoreItem xmlns:ds="http://schemas.openxmlformats.org/officeDocument/2006/customXml" ds:itemID="{B62EFFFC-9132-4928-8F25-29E2D75A492D}"/>
</file>

<file path=customXml/itemProps3.xml><?xml version="1.0" encoding="utf-8"?>
<ds:datastoreItem xmlns:ds="http://schemas.openxmlformats.org/officeDocument/2006/customXml" ds:itemID="{7C4B1879-1256-4912-87AA-E89463F58B8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2025-07-08T15:51:30Z</dcterms:created>
  <dcterms:modified xsi:type="dcterms:W3CDTF">2025-03-25T15:34:18Z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